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395"/>
        <w:gridCol w:w="6662"/>
      </w:tblGrid>
      <w:tr w:rsidR="00D25E98" w14:paraId="5C974596" w14:textId="77777777" w:rsidTr="0021391F">
        <w:tc>
          <w:tcPr>
            <w:tcW w:w="4395" w:type="dxa"/>
          </w:tcPr>
          <w:p w14:paraId="77E1E447" w14:textId="77777777" w:rsidR="00D25E98" w:rsidRDefault="00D25E98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1) Ф.И.О. родителей</w:t>
            </w:r>
          </w:p>
          <w:p w14:paraId="2FFF72AD" w14:textId="77777777" w:rsidR="0021391F" w:rsidRDefault="0021391F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  <w:p w14:paraId="75DF2C7D" w14:textId="77777777" w:rsidR="0021391F" w:rsidRDefault="0021391F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AA8DB" w14:textId="77777777" w:rsidR="0021391F" w:rsidRDefault="0021391F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C8D55" w14:textId="77777777" w:rsidR="00C03408" w:rsidRDefault="00C03408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6E36D" w14:textId="77777777" w:rsidR="00EF3EF7" w:rsidRPr="0021391F" w:rsidRDefault="00EF3EF7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7F9580" w14:textId="77777777" w:rsidR="00D25E98" w:rsidRDefault="00D25E98" w:rsidP="00D25E98"/>
        </w:tc>
      </w:tr>
      <w:tr w:rsidR="00D25E98" w14:paraId="6663A646" w14:textId="77777777" w:rsidTr="0021391F">
        <w:tc>
          <w:tcPr>
            <w:tcW w:w="4395" w:type="dxa"/>
          </w:tcPr>
          <w:p w14:paraId="32556F86" w14:textId="77777777" w:rsidR="00D25E98" w:rsidRDefault="00D25E98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2) Ф.И. ребёнка</w:t>
            </w:r>
          </w:p>
          <w:p w14:paraId="12A42DF7" w14:textId="77777777" w:rsidR="0021391F" w:rsidRDefault="0021391F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41EBE" w14:textId="77777777" w:rsidR="00D25E98" w:rsidRPr="0021391F" w:rsidRDefault="00D25E98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9C39D6" w14:textId="77777777" w:rsidR="00D25E98" w:rsidRDefault="00D25E98" w:rsidP="00D25E98"/>
        </w:tc>
      </w:tr>
      <w:tr w:rsidR="00D25E98" w14:paraId="1A264B63" w14:textId="77777777" w:rsidTr="0021391F">
        <w:tc>
          <w:tcPr>
            <w:tcW w:w="4395" w:type="dxa"/>
          </w:tcPr>
          <w:p w14:paraId="17EEBBFA" w14:textId="77777777" w:rsidR="00D25E98" w:rsidRPr="0021391F" w:rsidRDefault="00D25E98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3) Возраст ребёнка (полных лет)</w:t>
            </w:r>
          </w:p>
          <w:p w14:paraId="3CAE128E" w14:textId="77777777" w:rsidR="00EF3EF7" w:rsidRPr="0021391F" w:rsidRDefault="00EF3EF7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D0A95EB" w14:textId="77777777" w:rsidR="00D25E98" w:rsidRDefault="00D25E98" w:rsidP="00D25E98"/>
        </w:tc>
      </w:tr>
      <w:tr w:rsidR="00D02004" w14:paraId="7FDE02F7" w14:textId="77777777" w:rsidTr="0021391F">
        <w:tc>
          <w:tcPr>
            <w:tcW w:w="4395" w:type="dxa"/>
          </w:tcPr>
          <w:p w14:paraId="4A26E7E9" w14:textId="77777777" w:rsidR="00D02004" w:rsidRDefault="00D02004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4) Номер школы</w:t>
            </w:r>
          </w:p>
          <w:p w14:paraId="519BB268" w14:textId="77777777" w:rsidR="00EF3EF7" w:rsidRPr="0021391F" w:rsidRDefault="00EF3EF7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D1814AC" w14:textId="77777777" w:rsidR="00D02004" w:rsidRDefault="00D02004" w:rsidP="00D25E98"/>
        </w:tc>
      </w:tr>
      <w:tr w:rsidR="00D25E98" w14:paraId="093B8C08" w14:textId="77777777" w:rsidTr="0021391F">
        <w:tc>
          <w:tcPr>
            <w:tcW w:w="4395" w:type="dxa"/>
          </w:tcPr>
          <w:p w14:paraId="0324C0EF" w14:textId="77777777" w:rsidR="00EF3EF7" w:rsidRPr="0021391F" w:rsidRDefault="00D02004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D25E98" w:rsidRPr="0021391F">
              <w:rPr>
                <w:rFonts w:ascii="Times New Roman" w:hAnsi="Times New Roman" w:cs="Times New Roman"/>
                <w:sz w:val="24"/>
                <w:szCs w:val="24"/>
              </w:rPr>
              <w:t xml:space="preserve"> В каком классе будет учиться ребёнок в новом учебном году?</w:t>
            </w:r>
            <w:r w:rsidRPr="0021391F">
              <w:rPr>
                <w:rFonts w:ascii="Times New Roman" w:hAnsi="Times New Roman" w:cs="Times New Roman"/>
                <w:sz w:val="24"/>
                <w:szCs w:val="24"/>
              </w:rPr>
              <w:t xml:space="preserve"> (2,</w:t>
            </w:r>
            <w:r w:rsidR="0031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1F">
              <w:rPr>
                <w:rFonts w:ascii="Times New Roman" w:hAnsi="Times New Roman" w:cs="Times New Roman"/>
                <w:sz w:val="24"/>
                <w:szCs w:val="24"/>
              </w:rPr>
              <w:t xml:space="preserve">3, 4 и </w:t>
            </w:r>
            <w:proofErr w:type="gramStart"/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340A4666" w14:textId="77777777" w:rsidR="00D25E98" w:rsidRDefault="00D25E98" w:rsidP="00D25E98"/>
        </w:tc>
      </w:tr>
      <w:tr w:rsidR="00D25E98" w14:paraId="1E599754" w14:textId="77777777" w:rsidTr="0021391F">
        <w:tc>
          <w:tcPr>
            <w:tcW w:w="4395" w:type="dxa"/>
          </w:tcPr>
          <w:p w14:paraId="4C77B246" w14:textId="77777777" w:rsidR="00D25E98" w:rsidRPr="0021391F" w:rsidRDefault="00D02004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E98" w:rsidRPr="0021391F">
              <w:rPr>
                <w:rFonts w:ascii="Times New Roman" w:hAnsi="Times New Roman" w:cs="Times New Roman"/>
                <w:sz w:val="24"/>
                <w:szCs w:val="24"/>
              </w:rPr>
              <w:t xml:space="preserve">) Сколько лет ребёнок изучал английский язык в </w:t>
            </w:r>
            <w:proofErr w:type="gramStart"/>
            <w:r w:rsidR="00D25E98" w:rsidRPr="0021391F">
              <w:rPr>
                <w:rFonts w:ascii="Times New Roman" w:hAnsi="Times New Roman" w:cs="Times New Roman"/>
                <w:sz w:val="24"/>
                <w:szCs w:val="24"/>
              </w:rPr>
              <w:t>школе?</w:t>
            </w:r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1, 2, 3 и т.д.; не изучал)</w:t>
            </w:r>
          </w:p>
        </w:tc>
        <w:tc>
          <w:tcPr>
            <w:tcW w:w="6662" w:type="dxa"/>
          </w:tcPr>
          <w:p w14:paraId="26FEF715" w14:textId="77777777" w:rsidR="00D25E98" w:rsidRDefault="00D25E98" w:rsidP="00D25E98"/>
        </w:tc>
      </w:tr>
      <w:tr w:rsidR="00D25E98" w14:paraId="4DB4B0D9" w14:textId="77777777" w:rsidTr="0021391F">
        <w:tc>
          <w:tcPr>
            <w:tcW w:w="4395" w:type="dxa"/>
          </w:tcPr>
          <w:p w14:paraId="6E0F3BEB" w14:textId="77777777" w:rsidR="00EF3EF7" w:rsidRPr="0021391F" w:rsidRDefault="00D02004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E98" w:rsidRPr="0021391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proofErr w:type="gramEnd"/>
            <w:r w:rsidRPr="002139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(первый) </w:t>
            </w:r>
            <w:r w:rsidR="0021391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язык? (да, нет)</w:t>
            </w:r>
          </w:p>
        </w:tc>
        <w:tc>
          <w:tcPr>
            <w:tcW w:w="6662" w:type="dxa"/>
          </w:tcPr>
          <w:p w14:paraId="597A8E5F" w14:textId="77777777" w:rsidR="00D25E98" w:rsidRDefault="00D25E98" w:rsidP="00D25E98"/>
        </w:tc>
      </w:tr>
      <w:tr w:rsidR="00D25E98" w14:paraId="0D6BB587" w14:textId="77777777" w:rsidTr="0021391F">
        <w:tc>
          <w:tcPr>
            <w:tcW w:w="4395" w:type="dxa"/>
          </w:tcPr>
          <w:p w14:paraId="27F1429C" w14:textId="77777777" w:rsidR="00EF3EF7" w:rsidRPr="0021391F" w:rsidRDefault="00D02004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8) Сколько раз в неделю в школе у ребёнка английский язык?</w:t>
            </w:r>
            <w:r w:rsidR="002139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3BF6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21391F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 w:rsidR="00F93BF6">
              <w:rPr>
                <w:rFonts w:ascii="Times New Roman" w:hAnsi="Times New Roman" w:cs="Times New Roman"/>
                <w:sz w:val="24"/>
                <w:szCs w:val="24"/>
              </w:rPr>
              <w:t>. 4. 5</w:t>
            </w:r>
            <w:r w:rsidR="00213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6D9522FA" w14:textId="77777777" w:rsidR="00D25E98" w:rsidRDefault="00D25E98" w:rsidP="00D25E98"/>
        </w:tc>
      </w:tr>
      <w:tr w:rsidR="00D25E98" w14:paraId="29A45DFE" w14:textId="77777777" w:rsidTr="0021391F">
        <w:tc>
          <w:tcPr>
            <w:tcW w:w="4395" w:type="dxa"/>
            <w:tcBorders>
              <w:bottom w:val="single" w:sz="4" w:space="0" w:color="auto"/>
            </w:tcBorders>
          </w:tcPr>
          <w:p w14:paraId="781FB450" w14:textId="77777777" w:rsidR="00EF3EF7" w:rsidRDefault="00D02004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1F">
              <w:rPr>
                <w:rFonts w:ascii="Times New Roman" w:hAnsi="Times New Roman" w:cs="Times New Roman"/>
                <w:sz w:val="24"/>
                <w:szCs w:val="24"/>
              </w:rPr>
              <w:t>9) Фамилия авторов или название учебника, по которому изучался английский в минувшем учебном году (если помните)</w:t>
            </w:r>
          </w:p>
          <w:p w14:paraId="73554AB5" w14:textId="77777777" w:rsidR="00C03408" w:rsidRPr="0021391F" w:rsidRDefault="00C03408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A200674" w14:textId="77777777" w:rsidR="00D25E98" w:rsidRDefault="00D25E98" w:rsidP="00D25E98"/>
        </w:tc>
      </w:tr>
      <w:tr w:rsidR="00EF3EF7" w14:paraId="796C390A" w14:textId="77777777" w:rsidTr="0021391F">
        <w:tc>
          <w:tcPr>
            <w:tcW w:w="4395" w:type="dxa"/>
            <w:tcBorders>
              <w:bottom w:val="single" w:sz="4" w:space="0" w:color="auto"/>
            </w:tcBorders>
          </w:tcPr>
          <w:p w14:paraId="21B6A88D" w14:textId="77777777" w:rsidR="00EF3EF7" w:rsidRDefault="00EF3EF7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Вы помогаете ребёнку выполнять домашнее задание? (да</w:t>
            </w:r>
            <w:r w:rsidR="00F93B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F93BF6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 w:rsidR="00F93B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F93BF6">
              <w:rPr>
                <w:rFonts w:ascii="Times New Roman" w:hAnsi="Times New Roman" w:cs="Times New Roman"/>
                <w:sz w:val="24"/>
                <w:szCs w:val="24"/>
              </w:rPr>
              <w:t>-подчеркните нужное</w:t>
            </w:r>
            <w:r w:rsidR="00C03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8C3693" w14:textId="5D62F7CD" w:rsidR="00C03408" w:rsidRPr="0021391F" w:rsidRDefault="00C03408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именно помогаете делать: читать, переводить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т.д.(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Напишите в правой колонке)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C169559" w14:textId="77777777" w:rsidR="00EF3EF7" w:rsidRDefault="00EF3EF7" w:rsidP="00D25E98"/>
        </w:tc>
      </w:tr>
      <w:tr w:rsidR="001F1A4D" w14:paraId="2F37198F" w14:textId="77777777" w:rsidTr="001C4A70">
        <w:tc>
          <w:tcPr>
            <w:tcW w:w="4395" w:type="dxa"/>
          </w:tcPr>
          <w:p w14:paraId="47D5404D" w14:textId="77777777" w:rsidR="001F1A4D" w:rsidRPr="00EF3EF7" w:rsidRDefault="00EF3EF7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1A4D" w:rsidRPr="00EF3E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F3EF7">
              <w:rPr>
                <w:rFonts w:ascii="Times New Roman" w:hAnsi="Times New Roman" w:cs="Times New Roman"/>
                <w:sz w:val="24"/>
                <w:szCs w:val="24"/>
              </w:rPr>
              <w:t>Ваши ожидания от данного курса</w:t>
            </w:r>
          </w:p>
          <w:p w14:paraId="5B1093A0" w14:textId="77777777" w:rsidR="00EF3EF7" w:rsidRPr="00EF3EF7" w:rsidRDefault="00EF3EF7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F7">
              <w:rPr>
                <w:rFonts w:ascii="Times New Roman" w:hAnsi="Times New Roman" w:cs="Times New Roman"/>
                <w:sz w:val="24"/>
                <w:szCs w:val="24"/>
              </w:rPr>
              <w:t>1. получить начальные знания;</w:t>
            </w:r>
          </w:p>
          <w:p w14:paraId="25FC502C" w14:textId="77777777" w:rsidR="00EF3EF7" w:rsidRPr="00EF3EF7" w:rsidRDefault="00EF3EF7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F7">
              <w:rPr>
                <w:rFonts w:ascii="Times New Roman" w:hAnsi="Times New Roman" w:cs="Times New Roman"/>
                <w:sz w:val="24"/>
                <w:szCs w:val="24"/>
              </w:rPr>
              <w:t>2. подготовиться к изучению языка в общеобразовательной школе;</w:t>
            </w:r>
          </w:p>
          <w:p w14:paraId="5B9C62CD" w14:textId="77777777" w:rsidR="00EF3EF7" w:rsidRPr="00EF3EF7" w:rsidRDefault="00EF3EF7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F7">
              <w:rPr>
                <w:rFonts w:ascii="Times New Roman" w:hAnsi="Times New Roman" w:cs="Times New Roman"/>
                <w:sz w:val="24"/>
                <w:szCs w:val="24"/>
              </w:rPr>
              <w:t>3. требуются дополнительные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не всё</w:t>
            </w:r>
            <w:r w:rsidRPr="00EF3EF7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успеваем;</w:t>
            </w:r>
          </w:p>
          <w:p w14:paraId="198742DE" w14:textId="77777777" w:rsidR="00EF3EF7" w:rsidRPr="00EF3EF7" w:rsidRDefault="00EF3EF7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F7">
              <w:rPr>
                <w:rFonts w:ascii="Times New Roman" w:hAnsi="Times New Roman" w:cs="Times New Roman"/>
                <w:sz w:val="24"/>
                <w:szCs w:val="24"/>
              </w:rPr>
              <w:t>4. плохо усвоен материал предыдущего класса;</w:t>
            </w:r>
          </w:p>
          <w:p w14:paraId="1719E659" w14:textId="38C95D7F" w:rsidR="00C03408" w:rsidRPr="001C4A70" w:rsidRDefault="00EF3EF7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F7">
              <w:rPr>
                <w:rFonts w:ascii="Times New Roman" w:hAnsi="Times New Roman" w:cs="Times New Roman"/>
                <w:sz w:val="24"/>
                <w:szCs w:val="24"/>
              </w:rPr>
              <w:t xml:space="preserve">(Обведите в кружок </w:t>
            </w:r>
            <w:proofErr w:type="gramStart"/>
            <w:r w:rsidRPr="00EF3EF7">
              <w:rPr>
                <w:rFonts w:ascii="Times New Roman" w:hAnsi="Times New Roman" w:cs="Times New Roman"/>
                <w:sz w:val="24"/>
                <w:szCs w:val="24"/>
              </w:rPr>
              <w:t>нужные  пункты</w:t>
            </w:r>
            <w:proofErr w:type="gramEnd"/>
            <w:r w:rsidRPr="00EF3EF7">
              <w:rPr>
                <w:rFonts w:ascii="Times New Roman" w:hAnsi="Times New Roman" w:cs="Times New Roman"/>
                <w:sz w:val="24"/>
                <w:szCs w:val="24"/>
              </w:rPr>
              <w:t xml:space="preserve"> , а в правой колонке напишите ваш вариант ответа, если потребуется</w:t>
            </w:r>
            <w:r w:rsidR="00C03408">
              <w:rPr>
                <w:rFonts w:ascii="Times New Roman" w:hAnsi="Times New Roman" w:cs="Times New Roman"/>
                <w:sz w:val="24"/>
                <w:szCs w:val="24"/>
              </w:rPr>
              <w:t xml:space="preserve"> и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акие конкретно пробелы в знаниях у ребёнка.</w:t>
            </w:r>
            <w:r w:rsidR="00C034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57A6A5E5" w14:textId="77777777" w:rsidR="001F1A4D" w:rsidRDefault="001F1A4D" w:rsidP="00D25E98"/>
        </w:tc>
      </w:tr>
      <w:tr w:rsidR="001C4A70" w14:paraId="3727BBEF" w14:textId="77777777" w:rsidTr="0021391F">
        <w:tc>
          <w:tcPr>
            <w:tcW w:w="4395" w:type="dxa"/>
            <w:tcBorders>
              <w:bottom w:val="single" w:sz="4" w:space="0" w:color="auto"/>
            </w:tcBorders>
          </w:tcPr>
          <w:p w14:paraId="77D5E9F5" w14:textId="77CDF823" w:rsidR="001C4A70" w:rsidRDefault="001C4A70" w:rsidP="00D2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Имеется ли сертификат ПФДО? (да, нет). Планируете ли Вы обучение с использованием сертификата? (да, нет)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47D54B6" w14:textId="77777777" w:rsidR="001C4A70" w:rsidRDefault="001C4A70" w:rsidP="00D25E98">
            <w:bookmarkStart w:id="0" w:name="_GoBack"/>
            <w:bookmarkEnd w:id="0"/>
          </w:p>
        </w:tc>
      </w:tr>
    </w:tbl>
    <w:p w14:paraId="6FDC54D8" w14:textId="77777777" w:rsidR="00B54572" w:rsidRPr="00D25E98" w:rsidRDefault="00B54572" w:rsidP="00D25E98"/>
    <w:sectPr w:rsidR="00B54572" w:rsidRPr="00D25E98" w:rsidSect="00B5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E98"/>
    <w:rsid w:val="001C4A70"/>
    <w:rsid w:val="001F1A4D"/>
    <w:rsid w:val="0021391F"/>
    <w:rsid w:val="0031066F"/>
    <w:rsid w:val="005E34DF"/>
    <w:rsid w:val="007E3B90"/>
    <w:rsid w:val="008F1081"/>
    <w:rsid w:val="00A957E1"/>
    <w:rsid w:val="00B54572"/>
    <w:rsid w:val="00C03408"/>
    <w:rsid w:val="00D02004"/>
    <w:rsid w:val="00D25E98"/>
    <w:rsid w:val="00EF3EF7"/>
    <w:rsid w:val="00F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B110"/>
  <w15:docId w15:val="{685FB0B8-B0D0-45C2-BE99-6AA1A5C5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 Четвериков</cp:lastModifiedBy>
  <cp:revision>8</cp:revision>
  <dcterms:created xsi:type="dcterms:W3CDTF">2019-07-04T09:56:00Z</dcterms:created>
  <dcterms:modified xsi:type="dcterms:W3CDTF">2019-07-13T18:04:00Z</dcterms:modified>
</cp:coreProperties>
</file>